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0E3598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Дорожно-транспортное </w:t>
      </w:r>
      <w:r w:rsidR="00A20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происшествие Трасса М-5 Сергиевский район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A62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 на 1098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Трассы М-5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A624BC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часов 18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1098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Трасса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 столкновение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грузового автомобиля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="006B6DD1" w:rsidRPr="006B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легкового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A6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Kalina</w:t>
      </w:r>
      <w:proofErr w:type="spellEnd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>
        <w:rPr>
          <w:rFonts w:ascii="Times New Roman" w:hAnsi="Times New Roman" w:cs="Times New Roman"/>
          <w:sz w:val="28"/>
          <w:szCs w:val="28"/>
        </w:rPr>
        <w:t xml:space="preserve"> пострадал водитель легкового автомобиля, который госпитализирован в Сергиевскую центральную районную больницу</w:t>
      </w:r>
      <w:r w:rsidR="000E3598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240725"/>
    <w:rsid w:val="006A54C3"/>
    <w:rsid w:val="006B6DD1"/>
    <w:rsid w:val="007B5C15"/>
    <w:rsid w:val="00A2021E"/>
    <w:rsid w:val="00A624BC"/>
    <w:rsid w:val="00CD3B6A"/>
    <w:rsid w:val="00E129B2"/>
    <w:rsid w:val="00E6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2024-12-12T12:48:00Z</dcterms:modified>
</cp:coreProperties>
</file>